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Look w:val="04A0"/>
      </w:tblPr>
      <w:tblGrid>
        <w:gridCol w:w="480"/>
        <w:gridCol w:w="1180"/>
        <w:gridCol w:w="7129"/>
        <w:gridCol w:w="992"/>
        <w:gridCol w:w="1559"/>
        <w:gridCol w:w="1560"/>
        <w:gridCol w:w="2268"/>
      </w:tblGrid>
      <w:tr w:rsidR="004C454F" w:rsidRPr="004C454F" w:rsidTr="00DA0B8B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O425"/>
            <w:bookmarkEnd w:id="0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454F" w:rsidRPr="004C454F" w:rsidTr="004C454F">
        <w:trPr>
          <w:trHeight w:val="375"/>
        </w:trPr>
        <w:tc>
          <w:tcPr>
            <w:tcW w:w="151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Обьемная</w:t>
            </w:r>
            <w:proofErr w:type="spellEnd"/>
            <w:r w:rsidRPr="004C454F"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ведомость</w:t>
            </w:r>
          </w:p>
        </w:tc>
      </w:tr>
      <w:tr w:rsidR="004C454F" w:rsidRPr="004C454F" w:rsidTr="004C454F">
        <w:trPr>
          <w:trHeight w:val="37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6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Строительные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работы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здания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стоянки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техники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и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его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обслуживания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C454F" w:rsidRPr="004C454F" w:rsidTr="004C454F">
        <w:trPr>
          <w:trHeight w:val="34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6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в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поселке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Маисян</w:t>
            </w:r>
            <w:proofErr w:type="spellEnd"/>
            <w:r w:rsidRPr="004C454F"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общины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Мармашен</w:t>
            </w:r>
            <w:proofErr w:type="spellEnd"/>
            <w:r w:rsidRPr="004C454F"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C454F" w:rsidRPr="004C454F" w:rsidTr="004C454F">
        <w:trPr>
          <w:trHeight w:val="37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6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Ширакской</w:t>
            </w:r>
            <w:proofErr w:type="spellEnd"/>
            <w:r w:rsidRPr="004C454F"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области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РА</w:t>
            </w:r>
          </w:p>
        </w:tc>
      </w:tr>
      <w:tr w:rsidR="004C454F" w:rsidRPr="004C454F" w:rsidTr="004C454F">
        <w:trPr>
          <w:trHeight w:val="285"/>
        </w:trPr>
        <w:tc>
          <w:tcPr>
            <w:tcW w:w="151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4"/>
                <w:szCs w:val="14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4"/>
                <w:szCs w:val="14"/>
                <w:lang w:eastAsia="ru-RU"/>
              </w:rPr>
              <w:t>(</w:t>
            </w:r>
            <w:r w:rsidRPr="004C454F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  <w:t>название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  <w:t>обьекта</w:t>
            </w:r>
            <w:proofErr w:type="spellEnd"/>
            <w:r w:rsidRPr="004C454F">
              <w:rPr>
                <w:rFonts w:ascii="Arial LatRus" w:eastAsia="Times New Roman" w:hAnsi="Arial LatRus" w:cs="Arial"/>
                <w:b/>
                <w:bCs/>
                <w:sz w:val="14"/>
                <w:szCs w:val="14"/>
                <w:lang w:eastAsia="ru-RU"/>
              </w:rPr>
              <w:t>)</w:t>
            </w:r>
          </w:p>
        </w:tc>
      </w:tr>
      <w:tr w:rsidR="004C454F" w:rsidRPr="004C454F" w:rsidTr="00DA0B8B">
        <w:trPr>
          <w:trHeight w:val="270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ÐÐ                     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ÐÇÙÝ³í. </w:t>
            </w:r>
          </w:p>
        </w:tc>
        <w:tc>
          <w:tcPr>
            <w:tcW w:w="7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²ßË³ï³ÝùÝ»ñÇ ¨ Í³Ëë»ñÇ ³Ýí³ÝáõÙÁ               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â/Ø            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ø³Ý³ÏÁ  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ÙÇ³íáñÇ ·ÇÝ</w:t>
            </w:r>
            <w:r w:rsidRPr="004C454F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br/>
              <w:t>Ñ³½.¹ñ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lang w:eastAsia="ru-RU"/>
              </w:rPr>
              <w:t>ÀÝ¹Ñ³ÝáõñÁ (Ñ³½. ¹ñ³Ù)    5x6</w:t>
            </w:r>
          </w:p>
        </w:tc>
      </w:tr>
      <w:tr w:rsidR="004C454F" w:rsidRPr="004C454F" w:rsidTr="00DA0B8B">
        <w:trPr>
          <w:trHeight w:val="28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454F" w:rsidRPr="004C454F" w:rsidTr="00DA0B8B">
        <w:trPr>
          <w:trHeight w:val="450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454F" w:rsidRPr="004C454F" w:rsidTr="00DA0B8B">
        <w:trPr>
          <w:trHeight w:val="2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4C454F" w:rsidRPr="004C454F" w:rsidTr="00DA0B8B">
        <w:trPr>
          <w:trHeight w:val="5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32"/>
                <w:szCs w:val="32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Земляные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E1-1610  E1-1617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Срезка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растительной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земли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бульдозерамы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перевозкой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на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20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7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E1-1579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Погрузка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на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автосамосвалы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экскаваторамы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E310-1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Перевозка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на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1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E1-1130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Планировка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площади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механизмамы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E1-1613  E1-1618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Срезка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грунта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4-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котегории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бульдозерамы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перевозкой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на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20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5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E1-1150  E1-1156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Утрамбовка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каткамы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весом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25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6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проход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E1-1186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Поливка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водой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E1-1130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Планировка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площади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механизмамы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4C454F" w:rsidRPr="004C454F" w:rsidTr="00DA0B8B">
        <w:trPr>
          <w:trHeight w:val="2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4C454F" w:rsidRPr="004C454F" w:rsidTr="00DA0B8B">
        <w:trPr>
          <w:trHeight w:val="3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Наивысший</w:t>
            </w:r>
            <w:r w:rsidRPr="004C454F">
              <w:rPr>
                <w:rFonts w:ascii="Arial LatRus" w:eastAsia="Times New Roman" w:hAnsi="Arial LatRus" w:cs="Arial"/>
                <w:b/>
                <w:bCs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вес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0,65%</w:t>
            </w:r>
          </w:p>
        </w:tc>
      </w:tr>
      <w:tr w:rsidR="004C454F" w:rsidRPr="004C454F" w:rsidTr="00DA0B8B">
        <w:trPr>
          <w:trHeight w:val="49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32"/>
                <w:szCs w:val="32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Фундаменты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E1-1581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Разработка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гр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 3-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гр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экскаваторамы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погрузкой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на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автосамосвалы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E1-1539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Разработка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гр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 3-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гр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экскаваторамы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на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отвал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E1-961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Разработка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гр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 3-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гр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Вручную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E1-1637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Обратная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засыпка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мех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способом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E1-968 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Обратная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засыпка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вручную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E1-1184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Утрамбовка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грунта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7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Ñ310-7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Перевозка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излишнего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гр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На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7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40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E8-11-1     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Щебеночный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подстилающий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слой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под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фундаменты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7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E6-14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Устройство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бутобетонных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фундаментов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бетон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B7,5(100)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E6-5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Ж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/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фундаменты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стаканного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типа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бетон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B20(250)</w:t>
            </w: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C124-3-18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Арматура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A-III,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18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E6-81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Анкерные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болты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30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51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E6-22                ÎÇñ³ñÏ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Фундаментные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балки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бетон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B20(250)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C124-1-8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Арматура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A-I 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8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0,365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C124-3-20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Арматура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A-III,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20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1,235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Наивысший</w:t>
            </w:r>
            <w:r w:rsidRPr="004C454F">
              <w:rPr>
                <w:rFonts w:ascii="Arial LatRus" w:eastAsia="Times New Roman" w:hAnsi="Arial LatRus" w:cs="Arial"/>
                <w:b/>
                <w:bCs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вес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13,55%</w:t>
            </w:r>
          </w:p>
        </w:tc>
      </w:tr>
      <w:tr w:rsidR="004C454F" w:rsidRPr="004C454F" w:rsidTr="00DA0B8B">
        <w:trPr>
          <w:trHeight w:val="40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32"/>
                <w:szCs w:val="32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Стены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E9-88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Монтаж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металлических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связей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трубы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квадрат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60x60x3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          820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4305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4,305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E9-29            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Покрытые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наружных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стен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оцинк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профнастилем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КП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-25, h=0,55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4,1882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E12-280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Облицовка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оцинков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лист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Толщ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0,55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оконных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дверных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обрамлений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угли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здания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применением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строй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пени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E15-615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Онтикорозийная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окраска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частей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Наивысший</w:t>
            </w:r>
            <w:r w:rsidRPr="004C454F">
              <w:rPr>
                <w:rFonts w:ascii="Arial LatRus" w:eastAsia="Times New Roman" w:hAnsi="Arial LatRus" w:cs="Arial"/>
                <w:b/>
                <w:bCs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вес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18,90%</w:t>
            </w:r>
          </w:p>
        </w:tc>
      </w:tr>
      <w:tr w:rsidR="004C454F" w:rsidRPr="004C454F" w:rsidTr="00DA0B8B">
        <w:trPr>
          <w:trHeight w:val="3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Каркас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7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E9-51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Изготовление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монтаж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колонн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ê-1  (4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)                                                  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Вкладки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 ,   748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                                          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Швеллер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[  300x100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30,4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967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1,715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8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E9-51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Изготовление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монтаж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колонн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ê-2  (8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)                                                         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Вкладки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 ,   486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                                                       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Двутавр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400x155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33,6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  1915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2,401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5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E9-51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Изготовление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монтаж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колонн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ê-3  (8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)                                     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Трубы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квадрат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., 120x120x6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33,6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706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7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E9-51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Изготовление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монтаж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стоек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 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Î-1  (28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)                                                                                         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Трубы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квадрат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., 80x80x4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135,5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 1170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51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E9-94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Изготовление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монтаж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балок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Ð-1  (6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)                                                                                                                             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Двутавр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360x145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39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  1895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1,895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E9-94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Изготовление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монтаж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балок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Ð-2  (3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)                                                                                                                             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Двутавр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400x350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20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  1340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E6-81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Установка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болтов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20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E15-615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Онтикорозийная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окраска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частей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2,62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Наивысший</w:t>
            </w:r>
            <w:r w:rsidRPr="004C454F">
              <w:rPr>
                <w:rFonts w:ascii="Arial LatRus" w:eastAsia="Times New Roman" w:hAnsi="Arial LatRus" w:cs="Arial"/>
                <w:b/>
                <w:bCs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вес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20,47%</w:t>
            </w:r>
          </w:p>
        </w:tc>
      </w:tr>
      <w:tr w:rsidR="004C454F" w:rsidRPr="004C454F" w:rsidTr="00DA0B8B">
        <w:trPr>
          <w:trHeight w:val="3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32"/>
                <w:szCs w:val="32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Ворота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130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E9-69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Изготовление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монтаж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ворот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3600(H)</w:t>
            </w:r>
            <w:proofErr w:type="spellStart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x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4380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(2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)                                                                                       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Угловая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сталь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40x40x4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 40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108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Угловая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сталь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63x40x4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 LatRus"/>
                <w:sz w:val="20"/>
                <w:szCs w:val="20"/>
                <w:lang w:eastAsia="ru-RU"/>
              </w:rPr>
              <w:t>ÙÙ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 46.8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149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квадрат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.,  80x 80x4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 9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 84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                          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Оцинк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профнастилем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КП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-25, h=0,55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     32.4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2, 170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0,511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E15-615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Онтикорозийная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окраска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частей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4C454F" w:rsidRPr="004C454F" w:rsidTr="00DA0B8B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Наивысший</w:t>
            </w:r>
            <w:r w:rsidRPr="004C454F">
              <w:rPr>
                <w:rFonts w:ascii="Arial LatRus" w:eastAsia="Times New Roman" w:hAnsi="Arial LatRus" w:cs="Arial"/>
                <w:b/>
                <w:bCs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вес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1,15%</w:t>
            </w:r>
          </w:p>
        </w:tc>
      </w:tr>
      <w:tr w:rsidR="004C454F" w:rsidRPr="004C454F" w:rsidTr="00DA0B8B">
        <w:trPr>
          <w:trHeight w:val="37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32"/>
                <w:szCs w:val="32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Окна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5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C122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Оконные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блоки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металлопласта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/1800(H)x1920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,7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/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стеклопакет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белый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цвет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профиль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зарубеж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Открывающееся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часть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8,06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7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C122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Оконные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блоки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металлопласта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/1800(H)x1920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,7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/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стеклопакет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белый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цвет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профиль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зарубеж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 xml:space="preserve">                                          </w:t>
            </w:r>
            <w:r w:rsidRPr="004C454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Не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открывающееся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часть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5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C122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Оконные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блоки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металлопласта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/1800(H)x3000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,2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/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стеклопакет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белый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цвет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профиль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зарубеж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 </w:t>
            </w:r>
            <w:r w:rsidRPr="004C454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Открывающееся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часть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70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C122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Оконные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блоки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металлопласта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/1800(H)x3000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,2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/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стеклопакет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белый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цвет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профиль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зарубеж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                                                      </w:t>
            </w:r>
            <w:r w:rsidRPr="004C454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Не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открывающееся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часть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Наивысший</w:t>
            </w:r>
            <w:r w:rsidRPr="004C454F">
              <w:rPr>
                <w:rFonts w:ascii="Arial LatRus" w:eastAsia="Times New Roman" w:hAnsi="Arial LatRus" w:cs="Arial"/>
                <w:b/>
                <w:bCs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вес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2,79%</w:t>
            </w:r>
          </w:p>
        </w:tc>
      </w:tr>
      <w:tr w:rsidR="004C454F" w:rsidRPr="004C454F" w:rsidTr="00DA0B8B">
        <w:trPr>
          <w:trHeight w:val="3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32"/>
                <w:szCs w:val="32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Полы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E11-6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Подстиляющий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слой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базальтого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щебня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6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E6-86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Армирование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бетонного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подстиляющего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слоя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 xml:space="preserve"> Bp1 -  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 xml:space="preserve"> 5 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, 150/150 ,  10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 x2.125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=21.3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5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E11-11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Бетонный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подстиляющий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слой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                         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Бетон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B20(250),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толщ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20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10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Наивысший</w:t>
            </w:r>
            <w:r w:rsidRPr="004C454F">
              <w:rPr>
                <w:rFonts w:ascii="Arial LatRus" w:eastAsia="Times New Roman" w:hAnsi="Arial LatRus" w:cs="Arial"/>
                <w:b/>
                <w:bCs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вес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4,21%</w:t>
            </w:r>
          </w:p>
        </w:tc>
      </w:tr>
      <w:tr w:rsidR="004C454F" w:rsidRPr="004C454F" w:rsidTr="00DA0B8B">
        <w:trPr>
          <w:trHeight w:val="5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32"/>
                <w:szCs w:val="32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Крыша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и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покрытия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18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E9-69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Изготовление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монтаж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ферм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,      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ü-1  (14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)                                                     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Вкладки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  210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                                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квадрат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.,   120x80x5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,187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2726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квадрат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.,   120x60x5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,180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2340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квадрат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.,   80x 60x4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,254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2050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квадрат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.,   60x60x3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79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,414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квадрат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.,   60x60x4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51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348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8,088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5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E9-88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Изготовление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монтаж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вертикаль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связей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 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квадрат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.,   60x60x3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147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788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0,788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5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E9-88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Изготовление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монтаж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горизонталь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связей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                      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квадрат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.,   60x60x3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174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917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0,917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5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E9-24  .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Покрытие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крыши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оцинкованного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профнастила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КП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-25, h=0,55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обрешеткой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E15-615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Онтикорозийная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окраска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частей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Наивысший</w:t>
            </w:r>
            <w:r w:rsidRPr="004C454F">
              <w:rPr>
                <w:rFonts w:ascii="Arial LatRus" w:eastAsia="Times New Roman" w:hAnsi="Arial LatRus" w:cs="Arial"/>
                <w:b/>
                <w:bCs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вес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34,27%</w:t>
            </w:r>
          </w:p>
        </w:tc>
      </w:tr>
      <w:tr w:rsidR="004C454F" w:rsidRPr="004C454F" w:rsidTr="00DA0B8B">
        <w:trPr>
          <w:trHeight w:val="4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32"/>
                <w:szCs w:val="32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Административный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i/>
                <w:i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i/>
                <w:iCs/>
                <w:lang w:eastAsia="ru-RU"/>
              </w:rPr>
              <w:t>Стены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E8-169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Кладкаперегородок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пемзаблоков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390x190x90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 xml:space="preserve">E8-150  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Бетонирование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пустот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бетон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B 12,5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E8-59 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Армирование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C124-1-6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Арматура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A-I 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6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C124-3-12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Арматура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A-III,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12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E23-45    ´</w:t>
            </w:r>
            <w:proofErr w:type="spellStart"/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ÎîØ</w:t>
            </w:r>
            <w:proofErr w:type="spellEnd"/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Сверление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отверстей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6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C124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Анкерные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болты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4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C124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Полосовая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сталь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, 30x2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E6-168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Монолит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ж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/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пояс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,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бетон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B15(200)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C124-3-12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Арматура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A-III,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12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E26-38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Теплоизоляция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пенопласта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100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E26-38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Теплоизоляция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минваты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,, 50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ммтолщ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.  2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слоя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5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E15-325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Облицовка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стен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гипсокартонных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листов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толщ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 12,5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изготовлением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каркаса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ru-RU"/>
              </w:rPr>
              <w:t>Покрытия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7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E9-88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Изготовление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монтаж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элементов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покрытия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квадрат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 120x80x5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70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квадрат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.80x60x4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,2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16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E34-388          ÏÇñ³ñÏáõÙ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Подвесной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потолок</w:t>
            </w:r>
            <w:proofErr w:type="gramStart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гипсокартон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толщ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 9,5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2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слоя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изготовлением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каркаса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E12-289    ÏÇñ³ñÏ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Пароизоляция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полиэтиленовая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1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слой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E12-284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Теплоизоляция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пенопласта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100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E12-284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Теплоизоляция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минваты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,, 50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ммтолщ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.  2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слоя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7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E12-289    ÏÇñ³ñÏ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Покрития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полиэтиленовая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1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слой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i/>
                <w:i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i/>
                <w:iCs/>
                <w:lang w:eastAsia="ru-RU"/>
              </w:rPr>
              <w:t>Двери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5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C122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Дверной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блок</w:t>
            </w:r>
            <w:proofErr w:type="gramStart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металлопласт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разм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 /2100(H)x700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1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/ 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глухой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белый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i/>
                <w:i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i/>
                <w:iCs/>
                <w:lang w:eastAsia="ru-RU"/>
              </w:rPr>
              <w:t>Полы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E11-55                      E11-56          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Цементная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стяжка</w:t>
            </w:r>
            <w:proofErr w:type="gramStart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толщ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 30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E11-134                          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Покрытие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полов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из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метлахских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плит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DA0B8B" w:rsidRDefault="004C454F" w:rsidP="004C454F">
            <w:pPr>
              <w:spacing w:after="0" w:line="240" w:lineRule="auto"/>
              <w:jc w:val="right"/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</w:pPr>
            <w:proofErr w:type="spellStart"/>
            <w:r w:rsidRPr="00DA0B8B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ê³ÉÇÏÇ</w:t>
            </w:r>
            <w:proofErr w:type="spellEnd"/>
            <w:r w:rsidRPr="00DA0B8B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A0B8B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ëáëÇÝÓ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5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i/>
                <w:iCs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b/>
                <w:bCs/>
                <w:i/>
                <w:iCs/>
                <w:lang w:eastAsia="ru-RU"/>
              </w:rPr>
              <w:t>Внутренная</w:t>
            </w:r>
            <w:proofErr w:type="spellEnd"/>
            <w:r w:rsidRPr="004C454F">
              <w:rPr>
                <w:rFonts w:ascii="Arial LatRus" w:eastAsia="Times New Roman" w:hAnsi="Arial LatRus" w:cs="Arial"/>
                <w:b/>
                <w:bCs/>
                <w:i/>
                <w:iCs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i/>
                <w:iCs/>
                <w:lang w:eastAsia="ru-RU"/>
              </w:rPr>
              <w:t>отделка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E15-258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Высококачественная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цементная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штукатурка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стен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18"/>
                <w:szCs w:val="18"/>
                <w:lang w:eastAsia="ru-RU"/>
              </w:rPr>
              <w:t>ò»Ù»Ýï-³í³½» ß³Õ³Ë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E15-82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Облицовка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стен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кафелямы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E15-664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Высококачественная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латексная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окраска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стен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i/>
                <w:i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i/>
                <w:iCs/>
                <w:lang w:eastAsia="ru-RU"/>
              </w:rPr>
              <w:t>б</w:t>
            </w:r>
            <w:r w:rsidRPr="004C454F">
              <w:rPr>
                <w:rFonts w:ascii="Arial LatRus" w:eastAsia="Times New Roman" w:hAnsi="Arial LatRus" w:cs="Arial"/>
                <w:b/>
                <w:bCs/>
                <w:i/>
                <w:iCs/>
                <w:lang w:eastAsia="ru-RU"/>
              </w:rPr>
              <w:t xml:space="preserve">/ </w:t>
            </w:r>
            <w:r w:rsidRPr="004C454F">
              <w:rPr>
                <w:rFonts w:ascii="Calibri" w:eastAsia="Times New Roman" w:hAnsi="Calibri" w:cs="Calibri"/>
                <w:b/>
                <w:bCs/>
                <w:i/>
                <w:iCs/>
                <w:lang w:eastAsia="ru-RU"/>
              </w:rPr>
              <w:t>Потолки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E15-665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Высококачественная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латексная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окраска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потолков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Наивысший</w:t>
            </w:r>
            <w:r w:rsidRPr="004C454F">
              <w:rPr>
                <w:rFonts w:ascii="Arial LatRus" w:eastAsia="Times New Roman" w:hAnsi="Arial LatRus" w:cs="Arial"/>
                <w:b/>
                <w:bCs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вес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1,79%</w:t>
            </w:r>
          </w:p>
        </w:tc>
      </w:tr>
      <w:tr w:rsidR="004C454F" w:rsidRPr="004C454F" w:rsidTr="00DA0B8B">
        <w:trPr>
          <w:trHeight w:val="40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14"/>
                <w:szCs w:val="14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32"/>
                <w:szCs w:val="32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Канализация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E16-33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Прокладка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поливинилхлоридных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50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4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E16-34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Прокладка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поливинилхлоридных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110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E22-365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Фасонные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части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10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E17-87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Керамический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умивальник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тумбой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-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E17-62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Керамический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унитаз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-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E16-219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Испытание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E46-45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Сверление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отверстей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Наивысший</w:t>
            </w:r>
            <w:r w:rsidRPr="004C454F">
              <w:rPr>
                <w:rFonts w:ascii="Arial LatRus" w:eastAsia="Times New Roman" w:hAnsi="Arial LatRus" w:cs="Arial"/>
                <w:b/>
                <w:bCs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вес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0,30%</w:t>
            </w:r>
          </w:p>
        </w:tc>
      </w:tr>
      <w:tr w:rsidR="004C454F" w:rsidRPr="004C454F" w:rsidTr="00D87553">
        <w:trPr>
          <w:trHeight w:val="50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32"/>
                <w:szCs w:val="32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Водоснабжение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E16-34          ÏÇñ³ñÏ.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Трубы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полипропиленовые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15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sz w:val="16"/>
                <w:szCs w:val="16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16"/>
                <w:szCs w:val="16"/>
                <w:lang w:eastAsia="ru-RU"/>
              </w:rPr>
              <w:t>²Ùñ³ÏáõÙ, 15ÙÙ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E16-36          ÏÇñ³ñÏ.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Трубы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полипропиленовые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25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sz w:val="16"/>
                <w:szCs w:val="16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16"/>
                <w:szCs w:val="16"/>
                <w:lang w:eastAsia="ru-RU"/>
              </w:rPr>
              <w:t>ÊáÕáí³Ï  åáÉÇåñáåÇÉ»Ý³ÛÇÝ,    ö25</w:t>
            </w:r>
            <w:r w:rsidRPr="004C454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4C454F">
              <w:rPr>
                <w:rFonts w:ascii="Arial LatRus" w:eastAsia="Times New Roman" w:hAnsi="Arial LatRus" w:cs="Arial"/>
                <w:sz w:val="16"/>
                <w:szCs w:val="16"/>
                <w:lang w:eastAsia="ru-RU"/>
              </w:rPr>
              <w:t>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E16-192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Водомер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25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E18-212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Фильтр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25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E16-134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Вентиль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15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5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E16-135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Вентиль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25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E22-365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Фасонные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части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15 - </w:t>
            </w:r>
            <w:r w:rsidRPr="004C454F">
              <w:rPr>
                <w:rFonts w:ascii="Arial LatRus" w:eastAsia="Times New Roman" w:hAnsi="Arial LatRus" w:cs="Arial LatRus"/>
                <w:sz w:val="20"/>
                <w:szCs w:val="20"/>
                <w:lang w:eastAsia="ru-RU"/>
              </w:rPr>
              <w:t>ö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32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10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E17-53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Кран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для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умивальников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E46-45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Сверление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отверстей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7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E16-219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Испытание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E22-64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Гильза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50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4C454F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Наивысший</w:t>
            </w:r>
            <w:r w:rsidRPr="004C454F">
              <w:rPr>
                <w:rFonts w:ascii="Arial LatRus" w:eastAsia="Times New Roman" w:hAnsi="Arial LatRus" w:cs="Arial"/>
                <w:b/>
                <w:bCs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вес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0,22%</w:t>
            </w:r>
          </w:p>
        </w:tc>
      </w:tr>
      <w:tr w:rsidR="004C454F" w:rsidRPr="004C454F" w:rsidTr="00DA0B8B">
        <w:trPr>
          <w:trHeight w:val="40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14"/>
                <w:szCs w:val="14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32"/>
                <w:szCs w:val="32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Электроосвещение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E8-612-10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Коробка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для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выключателей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500x700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E8-591-7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Штепсель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заземлением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,  250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 16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Коробка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ответвлительная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2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Коробка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установочная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454F" w:rsidRPr="004C454F" w:rsidTr="00DA0B8B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E8-591-2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Выключатель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одноклавиш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54F" w:rsidRPr="004C454F" w:rsidRDefault="004C454F" w:rsidP="004C45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F8441E">
        <w:trPr>
          <w:trHeight w:val="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E8-417-1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винипласт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., </w:t>
            </w:r>
            <w:r w:rsidRPr="004C454F">
              <w:rPr>
                <w:rFonts w:ascii="Arial LatRus" w:eastAsia="Times New Roman" w:hAnsi="Arial LatRus" w:cs="Arial LatRus"/>
                <w:sz w:val="20"/>
                <w:szCs w:val="20"/>
                <w:lang w:eastAsia="ru-RU"/>
              </w:rPr>
              <w:t>ö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20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D87553">
        <w:trPr>
          <w:trHeight w:val="2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E8-409-2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553" w:rsidRPr="004C454F" w:rsidRDefault="00D87553" w:rsidP="00D87553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Протягивание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проводов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трубу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Arial LatRus" w:eastAsia="Times New Roman" w:hAnsi="Arial LatRus" w:cs="Arial LatRus"/>
                <w:sz w:val="20"/>
                <w:szCs w:val="20"/>
                <w:lang w:eastAsia="ru-RU"/>
              </w:rPr>
              <w:t>ÏÂ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 1x 10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DA0B8B">
        <w:trPr>
          <w:trHeight w:val="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E8-409-2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Протягивание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проводов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трубу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 ÏÂ,  1x 6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D87553">
        <w:trPr>
          <w:trHeight w:val="2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E8-409-2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553" w:rsidRPr="004C454F" w:rsidRDefault="00D87553" w:rsidP="00D87553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Протягивание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проводов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трубу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          ÏÏÂÃ,  2 x 4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DA0B8B">
        <w:trPr>
          <w:trHeight w:val="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E8-409-1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Протягивание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проводов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трубу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  ÏÂ,  1x 2.5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D87553">
        <w:trPr>
          <w:trHeight w:val="2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E8-409-2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553" w:rsidRPr="004C454F" w:rsidRDefault="00D87553" w:rsidP="00D87553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Протягивание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проводов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трубу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           ÏÏÂÃ,  2x2.5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DA0B8B">
        <w:trPr>
          <w:trHeight w:val="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E8-409-1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Протягивание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проводов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трубу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 ÏÂ,  1x 1.5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DA0B8B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 xml:space="preserve">E8-599-2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Установка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светильников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LED 60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F86547">
        <w:trPr>
          <w:trHeight w:val="10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E8-603-2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Светильники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наружной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установки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1x100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D87553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E8-603-2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Светильники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для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санузлов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 1x100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D87553">
        <w:trPr>
          <w:trHeight w:val="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E46-45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Сверление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отверстей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перегородках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D87553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E46-50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Сверление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отверстей</w:t>
            </w:r>
            <w:proofErr w:type="spellEnd"/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стенах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100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DA0B8B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16"/>
                <w:szCs w:val="16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16"/>
                <w:szCs w:val="16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i/>
                <w:i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i/>
                <w:iCs/>
                <w:lang w:eastAsia="ru-RU"/>
              </w:rPr>
              <w:t>Заземление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DA0B8B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E8-472-7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Сталь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полосовая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,    40x4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пгм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DA0B8B">
        <w:trPr>
          <w:trHeight w:val="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2"/>
                <w:szCs w:val="12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sz w:val="16"/>
                <w:szCs w:val="16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sz w:val="16"/>
                <w:szCs w:val="16"/>
                <w:lang w:eastAsia="ru-RU"/>
              </w:rPr>
              <w:t>Þ»ñï³íáñ åáÕå³ï 40x4 ã³÷ë»ñáí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DA0B8B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E8-471-1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Электроды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заземления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,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угловая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сталь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45x45x5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4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x2,5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  <w:r w:rsidRPr="004C454F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=10</w:t>
            </w:r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</w:pPr>
            <w:proofErr w:type="spellStart"/>
            <w:r w:rsidRPr="004C45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D87553" w:rsidRPr="004C454F" w:rsidTr="00DA0B8B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b/>
                <w:bCs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Наивысший</w:t>
            </w:r>
            <w:r w:rsidRPr="004C454F">
              <w:rPr>
                <w:rFonts w:ascii="Arial LatRus" w:eastAsia="Times New Roman" w:hAnsi="Arial LatRus" w:cs="Arial"/>
                <w:b/>
                <w:bCs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lang w:eastAsia="ru-RU"/>
              </w:rPr>
              <w:t>вес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1,70%</w:t>
            </w:r>
          </w:p>
        </w:tc>
      </w:tr>
      <w:tr w:rsidR="00D87553" w:rsidRPr="004C454F" w:rsidTr="00D87553">
        <w:trPr>
          <w:trHeight w:val="19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D87553" w:rsidRDefault="00D87553" w:rsidP="00D87553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24"/>
                <w:szCs w:val="36"/>
                <w:lang w:eastAsia="ru-RU"/>
              </w:rPr>
            </w:pPr>
            <w:r w:rsidRPr="00D87553">
              <w:rPr>
                <w:rFonts w:ascii="Calibri" w:eastAsia="Times New Roman" w:hAnsi="Calibri" w:cs="Calibri"/>
                <w:b/>
                <w:bCs/>
                <w:sz w:val="24"/>
                <w:szCs w:val="36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87553" w:rsidRPr="004C454F" w:rsidTr="00DA0B8B">
        <w:trPr>
          <w:trHeight w:val="4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D87553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</w:pPr>
            <w:r w:rsidRPr="00D87553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8755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себестоимость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lang w:eastAsia="ru-RU"/>
              </w:rPr>
              <w:t> </w:t>
            </w:r>
          </w:p>
        </w:tc>
      </w:tr>
      <w:tr w:rsidR="00D87553" w:rsidRPr="004C454F" w:rsidTr="00DA0B8B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sz w:val="24"/>
                <w:szCs w:val="24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</w:tr>
      <w:tr w:rsidR="00D87553" w:rsidRPr="004C454F" w:rsidTr="00DA0B8B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Стоимость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lang w:eastAsia="ru-RU"/>
              </w:rPr>
              <w:t> </w:t>
            </w:r>
          </w:p>
        </w:tc>
      </w:tr>
      <w:tr w:rsidR="00D87553" w:rsidRPr="004C454F" w:rsidTr="00DA0B8B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right"/>
              <w:rPr>
                <w:rFonts w:ascii="Arial LatRus" w:eastAsia="Times New Roman" w:hAnsi="Arial LatRus" w:cs="Arial"/>
                <w:sz w:val="24"/>
                <w:szCs w:val="24"/>
                <w:lang w:eastAsia="ru-RU"/>
              </w:rPr>
            </w:pPr>
            <w:r w:rsidRPr="004C454F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20,0%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</w:tr>
      <w:tr w:rsidR="00D87553" w:rsidRPr="004C454F" w:rsidTr="00D87553">
        <w:trPr>
          <w:trHeight w:val="22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D87553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32"/>
                <w:szCs w:val="36"/>
                <w:lang w:eastAsia="ru-RU"/>
              </w:rPr>
            </w:pPr>
            <w:r w:rsidRPr="00D87553">
              <w:rPr>
                <w:rFonts w:ascii="Arial Armenian" w:eastAsia="Times New Roman" w:hAnsi="Arial Armenian" w:cs="Arial"/>
                <w:b/>
                <w:bCs/>
                <w:sz w:val="32"/>
                <w:szCs w:val="36"/>
                <w:lang w:eastAsia="ru-RU"/>
              </w:rPr>
              <w:t xml:space="preserve"> </w:t>
            </w:r>
            <w:r w:rsidRPr="00D87553">
              <w:rPr>
                <w:rFonts w:ascii="Calibri" w:eastAsia="Times New Roman" w:hAnsi="Calibri" w:cs="Calibri"/>
                <w:b/>
                <w:bCs/>
                <w:sz w:val="32"/>
                <w:szCs w:val="3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</w:pPr>
            <w:r w:rsidRPr="004C454F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87553" w:rsidRPr="004C454F" w:rsidTr="00DA0B8B">
        <w:trPr>
          <w:trHeight w:val="40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553" w:rsidRPr="00D87553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32"/>
                <w:szCs w:val="28"/>
                <w:lang w:eastAsia="ru-RU"/>
              </w:rPr>
            </w:pPr>
            <w:r w:rsidRPr="00D87553">
              <w:rPr>
                <w:rFonts w:ascii="Calibri" w:eastAsia="Times New Roman" w:hAnsi="Calibri" w:cs="Calibri"/>
                <w:b/>
                <w:bCs/>
                <w:sz w:val="32"/>
                <w:szCs w:val="28"/>
                <w:lang w:eastAsia="ru-RU"/>
              </w:rPr>
              <w:t>Сметная</w:t>
            </w:r>
            <w:r w:rsidRPr="00D87553">
              <w:rPr>
                <w:rFonts w:ascii="Arial LatRus" w:eastAsia="Times New Roman" w:hAnsi="Arial LatRus" w:cs="Arial"/>
                <w:b/>
                <w:bCs/>
                <w:sz w:val="32"/>
                <w:szCs w:val="28"/>
                <w:lang w:eastAsia="ru-RU"/>
              </w:rPr>
              <w:t xml:space="preserve"> </w:t>
            </w:r>
            <w:r w:rsidRPr="00D87553">
              <w:rPr>
                <w:rFonts w:ascii="Calibri" w:eastAsia="Times New Roman" w:hAnsi="Calibri" w:cs="Calibri"/>
                <w:b/>
                <w:bCs/>
                <w:sz w:val="32"/>
                <w:szCs w:val="28"/>
                <w:lang w:eastAsia="ru-RU"/>
              </w:rPr>
              <w:t>цена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A4A" w:rsidRDefault="00757A4A" w:rsidP="00757A4A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lang w:val="en-US" w:eastAsia="ru-RU"/>
              </w:rPr>
            </w:pPr>
            <w:r>
              <w:rPr>
                <w:rFonts w:ascii="Arial Armenian" w:eastAsia="Times New Roman" w:hAnsi="Arial Armenian" w:cs="Arial"/>
                <w:b/>
                <w:bCs/>
                <w:lang w:eastAsia="ru-RU"/>
              </w:rPr>
              <w:t>46</w:t>
            </w:r>
            <w:r>
              <w:rPr>
                <w:rFonts w:ascii="Arial Armenian" w:eastAsia="Times New Roman" w:hAnsi="Arial Armenian" w:cs="Arial"/>
                <w:b/>
                <w:bCs/>
                <w:lang w:val="en-US" w:eastAsia="ru-RU"/>
              </w:rPr>
              <w:t>318,900</w:t>
            </w:r>
          </w:p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</w:p>
        </w:tc>
      </w:tr>
      <w:tr w:rsidR="00D87553" w:rsidRPr="004C454F" w:rsidTr="00DA0B8B">
        <w:trPr>
          <w:trHeight w:val="40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553" w:rsidRPr="004C454F" w:rsidRDefault="00D87553" w:rsidP="00D87553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Arial LatRus" w:eastAsia="Times New Roman" w:hAnsi="Arial LatRus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</w:p>
        </w:tc>
      </w:tr>
      <w:tr w:rsidR="00D87553" w:rsidRPr="004C454F" w:rsidTr="00D87553">
        <w:trPr>
          <w:trHeight w:val="37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553" w:rsidRPr="004C454F" w:rsidRDefault="00D87553" w:rsidP="00D87553">
            <w:pPr>
              <w:spacing w:after="0" w:line="240" w:lineRule="auto"/>
              <w:rPr>
                <w:rFonts w:ascii="Arial LatRus" w:eastAsia="Times New Roman" w:hAnsi="Arial LatRus" w:cs="Arial"/>
                <w:b/>
                <w:bCs/>
                <w:sz w:val="24"/>
                <w:szCs w:val="24"/>
                <w:lang w:eastAsia="ru-RU"/>
              </w:rPr>
            </w:pPr>
            <w:r w:rsidRPr="004C454F">
              <w:rPr>
                <w:rFonts w:ascii="Arial LatRus" w:eastAsia="Times New Roman" w:hAnsi="Arial LatRus" w:cs="Arial"/>
                <w:b/>
                <w:bCs/>
                <w:sz w:val="24"/>
                <w:szCs w:val="24"/>
                <w:lang w:eastAsia="ru-RU"/>
              </w:rPr>
              <w:t xml:space="preserve">* </w:t>
            </w:r>
            <w:r w:rsidRPr="004C45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Сумма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непредусмо</w:t>
            </w:r>
            <w:bookmarkStart w:id="1" w:name="_GoBack"/>
            <w:bookmarkEnd w:id="1"/>
            <w:r w:rsidRPr="004C45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тренных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расходов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4"/>
                <w:szCs w:val="24"/>
                <w:lang w:eastAsia="ru-RU"/>
              </w:rPr>
              <w:t xml:space="preserve"> "</w:t>
            </w:r>
            <w:r w:rsidRPr="004C45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Стоимости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4"/>
                <w:szCs w:val="24"/>
                <w:lang w:eastAsia="ru-RU"/>
              </w:rPr>
              <w:t xml:space="preserve">"  </w:t>
            </w:r>
            <w:r w:rsidRPr="004C45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должна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быть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включена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в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цену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за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единицу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в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C45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размере</w:t>
            </w:r>
            <w:r w:rsidRPr="004C454F">
              <w:rPr>
                <w:rFonts w:ascii="Arial LatRus" w:eastAsia="Times New Roman" w:hAnsi="Arial LatRus" w:cs="Arial"/>
                <w:b/>
                <w:bCs/>
                <w:sz w:val="24"/>
                <w:szCs w:val="24"/>
                <w:lang w:eastAsia="ru-RU"/>
              </w:rPr>
              <w:t xml:space="preserve"> 1,0%. </w:t>
            </w:r>
          </w:p>
        </w:tc>
      </w:tr>
    </w:tbl>
    <w:p w:rsidR="00490EFC" w:rsidRPr="004C454F" w:rsidRDefault="00490EFC" w:rsidP="004C454F"/>
    <w:sectPr w:rsidR="00490EFC" w:rsidRPr="004C454F" w:rsidSect="009B56C0">
      <w:pgSz w:w="16838" w:h="11906" w:orient="landscape"/>
      <w:pgMar w:top="567" w:right="678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ussian Text Boo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7250"/>
    <w:rsid w:val="002B1205"/>
    <w:rsid w:val="003C7AD0"/>
    <w:rsid w:val="00490EFC"/>
    <w:rsid w:val="004C454F"/>
    <w:rsid w:val="006C24C2"/>
    <w:rsid w:val="00757A4A"/>
    <w:rsid w:val="009B1288"/>
    <w:rsid w:val="009B56C0"/>
    <w:rsid w:val="00D87553"/>
    <w:rsid w:val="00DA0B8B"/>
    <w:rsid w:val="00DB4035"/>
    <w:rsid w:val="00FF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56C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56C0"/>
    <w:rPr>
      <w:color w:val="800080"/>
      <w:u w:val="single"/>
    </w:rPr>
  </w:style>
  <w:style w:type="paragraph" w:customStyle="1" w:styleId="msonormal0">
    <w:name w:val="msonormal"/>
    <w:basedOn w:val="a"/>
    <w:rsid w:val="009B5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font7">
    <w:name w:val="font7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lang w:eastAsia="ru-RU"/>
    </w:rPr>
  </w:style>
  <w:style w:type="paragraph" w:customStyle="1" w:styleId="font8">
    <w:name w:val="font8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0"/>
      <w:szCs w:val="20"/>
      <w:lang w:eastAsia="ru-RU"/>
    </w:rPr>
  </w:style>
  <w:style w:type="paragraph" w:customStyle="1" w:styleId="font9">
    <w:name w:val="font9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font10">
    <w:name w:val="font10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6"/>
      <w:szCs w:val="16"/>
      <w:lang w:eastAsia="ru-RU"/>
    </w:rPr>
  </w:style>
  <w:style w:type="paragraph" w:customStyle="1" w:styleId="font11">
    <w:name w:val="font11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font12">
    <w:name w:val="font12"/>
    <w:basedOn w:val="a"/>
    <w:rsid w:val="009B56C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20"/>
      <w:szCs w:val="20"/>
      <w:lang w:eastAsia="ru-RU"/>
    </w:rPr>
  </w:style>
  <w:style w:type="paragraph" w:customStyle="1" w:styleId="font13">
    <w:name w:val="font13"/>
    <w:basedOn w:val="a"/>
    <w:rsid w:val="009B56C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18"/>
      <w:szCs w:val="18"/>
      <w:lang w:eastAsia="ru-RU"/>
    </w:rPr>
  </w:style>
  <w:style w:type="paragraph" w:customStyle="1" w:styleId="font14">
    <w:name w:val="font14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lang w:eastAsia="ru-RU"/>
    </w:rPr>
  </w:style>
  <w:style w:type="paragraph" w:customStyle="1" w:styleId="xl116">
    <w:name w:val="xl116"/>
    <w:basedOn w:val="a"/>
    <w:rsid w:val="009B56C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9B56C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eastAsia="ru-RU"/>
    </w:rPr>
  </w:style>
  <w:style w:type="paragraph" w:customStyle="1" w:styleId="xl121">
    <w:name w:val="xl121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eastAsia="ru-RU"/>
    </w:rPr>
  </w:style>
  <w:style w:type="paragraph" w:customStyle="1" w:styleId="xl122">
    <w:name w:val="xl122"/>
    <w:basedOn w:val="a"/>
    <w:rsid w:val="009B56C0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lang w:eastAsia="ru-RU"/>
    </w:rPr>
  </w:style>
  <w:style w:type="paragraph" w:customStyle="1" w:styleId="xl123">
    <w:name w:val="xl12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126">
    <w:name w:val="xl126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6">
    <w:name w:val="xl136"/>
    <w:basedOn w:val="a"/>
    <w:rsid w:val="009B56C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137">
    <w:name w:val="xl137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138">
    <w:name w:val="xl138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9B56C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140">
    <w:name w:val="xl140"/>
    <w:basedOn w:val="a"/>
    <w:rsid w:val="009B56C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141">
    <w:name w:val="xl141"/>
    <w:basedOn w:val="a"/>
    <w:rsid w:val="009B56C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B56C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eastAsia="ru-RU"/>
    </w:rPr>
  </w:style>
  <w:style w:type="paragraph" w:customStyle="1" w:styleId="xl143">
    <w:name w:val="xl143"/>
    <w:basedOn w:val="a"/>
    <w:rsid w:val="009B5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eastAsia="ru-RU"/>
    </w:rPr>
  </w:style>
  <w:style w:type="paragraph" w:customStyle="1" w:styleId="xl144">
    <w:name w:val="xl144"/>
    <w:basedOn w:val="a"/>
    <w:rsid w:val="009B5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B56C0"/>
    <w:pP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146">
    <w:name w:val="xl146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9B5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9B56C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151">
    <w:name w:val="xl151"/>
    <w:basedOn w:val="a"/>
    <w:rsid w:val="009B56C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152">
    <w:name w:val="xl152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9B56C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159">
    <w:name w:val="xl159"/>
    <w:basedOn w:val="a"/>
    <w:rsid w:val="009B56C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eastAsia="ru-RU"/>
    </w:rPr>
  </w:style>
  <w:style w:type="paragraph" w:customStyle="1" w:styleId="xl160">
    <w:name w:val="xl160"/>
    <w:basedOn w:val="a"/>
    <w:rsid w:val="009B56C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eastAsia="ru-RU"/>
    </w:rPr>
  </w:style>
  <w:style w:type="paragraph" w:customStyle="1" w:styleId="xl161">
    <w:name w:val="xl161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Russian Text Book" w:eastAsia="Times New Roman" w:hAnsi="Russian Text Book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165">
    <w:name w:val="xl16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9B56C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9B56C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9B56C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9B56C0"/>
    <w:pP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eastAsia="ru-RU"/>
    </w:rPr>
  </w:style>
  <w:style w:type="paragraph" w:customStyle="1" w:styleId="xl174">
    <w:name w:val="xl174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eastAsia="ru-RU"/>
    </w:rPr>
  </w:style>
  <w:style w:type="paragraph" w:customStyle="1" w:styleId="xl176">
    <w:name w:val="xl176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184">
    <w:name w:val="xl184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7"/>
      <w:szCs w:val="27"/>
      <w:lang w:eastAsia="ru-RU"/>
    </w:rPr>
  </w:style>
  <w:style w:type="paragraph" w:customStyle="1" w:styleId="xl185">
    <w:name w:val="xl185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190">
    <w:name w:val="xl19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2"/>
      <w:szCs w:val="12"/>
      <w:lang w:eastAsia="ru-RU"/>
    </w:rPr>
  </w:style>
  <w:style w:type="paragraph" w:customStyle="1" w:styleId="xl193">
    <w:name w:val="xl19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194">
    <w:name w:val="xl19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95">
    <w:name w:val="xl19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197">
    <w:name w:val="xl19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9B56C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eastAsia="ru-RU"/>
    </w:rPr>
  </w:style>
  <w:style w:type="paragraph" w:customStyle="1" w:styleId="xl204">
    <w:name w:val="xl204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eastAsia="ru-RU"/>
    </w:rPr>
  </w:style>
  <w:style w:type="paragraph" w:customStyle="1" w:styleId="xl206">
    <w:name w:val="xl20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207">
    <w:name w:val="xl207"/>
    <w:basedOn w:val="a"/>
    <w:rsid w:val="009B56C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9B56C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210">
    <w:name w:val="xl21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211">
    <w:name w:val="xl211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215">
    <w:name w:val="xl21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20">
    <w:name w:val="xl22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223">
    <w:name w:val="xl22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24">
    <w:name w:val="xl224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225">
    <w:name w:val="xl22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9B56C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9B56C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9B56C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9B56C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2">
    <w:name w:val="xl23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233">
    <w:name w:val="xl23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2"/>
      <w:szCs w:val="12"/>
      <w:lang w:eastAsia="ru-RU"/>
    </w:rPr>
  </w:style>
  <w:style w:type="paragraph" w:customStyle="1" w:styleId="xl234">
    <w:name w:val="xl23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236">
    <w:name w:val="xl236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242">
    <w:name w:val="xl24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246">
    <w:name w:val="xl246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249">
    <w:name w:val="xl249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53">
    <w:name w:val="xl25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254">
    <w:name w:val="xl25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256">
    <w:name w:val="xl25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257">
    <w:name w:val="xl25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258">
    <w:name w:val="xl25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  <w:sz w:val="24"/>
      <w:szCs w:val="24"/>
      <w:lang w:eastAsia="ru-RU"/>
    </w:rPr>
  </w:style>
  <w:style w:type="paragraph" w:customStyle="1" w:styleId="xl264">
    <w:name w:val="xl26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  <w:sz w:val="24"/>
      <w:szCs w:val="24"/>
      <w:lang w:eastAsia="ru-RU"/>
    </w:rPr>
  </w:style>
  <w:style w:type="paragraph" w:customStyle="1" w:styleId="xl265">
    <w:name w:val="xl26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000000"/>
      <w:sz w:val="24"/>
      <w:szCs w:val="24"/>
      <w:lang w:eastAsia="ru-RU"/>
    </w:rPr>
  </w:style>
  <w:style w:type="paragraph" w:customStyle="1" w:styleId="xl266">
    <w:name w:val="xl26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  <w:sz w:val="18"/>
      <w:szCs w:val="18"/>
      <w:lang w:eastAsia="ru-RU"/>
    </w:rPr>
  </w:style>
  <w:style w:type="paragraph" w:customStyle="1" w:styleId="xl267">
    <w:name w:val="xl26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000000"/>
      <w:sz w:val="18"/>
      <w:szCs w:val="18"/>
      <w:lang w:eastAsia="ru-RU"/>
    </w:rPr>
  </w:style>
  <w:style w:type="paragraph" w:customStyle="1" w:styleId="xl268">
    <w:name w:val="xl26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273">
    <w:name w:val="xl273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9B56C0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9B5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9B5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9B56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278">
    <w:name w:val="xl278"/>
    <w:basedOn w:val="a"/>
    <w:rsid w:val="009B56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279">
    <w:name w:val="xl279"/>
    <w:basedOn w:val="a"/>
    <w:rsid w:val="009B56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280">
    <w:name w:val="xl280"/>
    <w:basedOn w:val="a"/>
    <w:rsid w:val="009B56C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82">
    <w:name w:val="xl28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84">
    <w:name w:val="xl28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88">
    <w:name w:val="xl288"/>
    <w:basedOn w:val="a"/>
    <w:rsid w:val="009B56C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90">
    <w:name w:val="xl29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291">
    <w:name w:val="xl29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94">
    <w:name w:val="xl29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301">
    <w:name w:val="xl30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03">
    <w:name w:val="xl30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07">
    <w:name w:val="xl307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311">
    <w:name w:val="xl31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313">
    <w:name w:val="xl313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14">
    <w:name w:val="xl31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19">
    <w:name w:val="xl31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20">
    <w:name w:val="xl32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21">
    <w:name w:val="xl32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22">
    <w:name w:val="xl32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23">
    <w:name w:val="xl32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324">
    <w:name w:val="xl32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26">
    <w:name w:val="xl32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27">
    <w:name w:val="xl32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8">
    <w:name w:val="xl32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9B56C0"/>
    <w:pP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330">
    <w:name w:val="xl33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9B56C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33">
    <w:name w:val="xl333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36">
    <w:name w:val="xl33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337">
    <w:name w:val="xl33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FF0000"/>
      <w:sz w:val="24"/>
      <w:szCs w:val="24"/>
      <w:lang w:eastAsia="ru-RU"/>
    </w:rPr>
  </w:style>
  <w:style w:type="paragraph" w:customStyle="1" w:styleId="xl338">
    <w:name w:val="xl33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eastAsia="ru-RU"/>
    </w:rPr>
  </w:style>
  <w:style w:type="paragraph" w:customStyle="1" w:styleId="xl339">
    <w:name w:val="xl33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4"/>
      <w:szCs w:val="14"/>
      <w:lang w:eastAsia="ru-RU"/>
    </w:rPr>
  </w:style>
  <w:style w:type="paragraph" w:customStyle="1" w:styleId="xl340">
    <w:name w:val="xl34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41">
    <w:name w:val="xl341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342">
    <w:name w:val="xl34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343">
    <w:name w:val="xl34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000000"/>
      <w:sz w:val="24"/>
      <w:szCs w:val="24"/>
      <w:lang w:eastAsia="ru-RU"/>
    </w:rPr>
  </w:style>
  <w:style w:type="paragraph" w:customStyle="1" w:styleId="xl345">
    <w:name w:val="xl34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eastAsia="ru-RU"/>
    </w:rPr>
  </w:style>
  <w:style w:type="paragraph" w:customStyle="1" w:styleId="xl346">
    <w:name w:val="xl34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347">
    <w:name w:val="xl34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348">
    <w:name w:val="xl34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FF0000"/>
      <w:sz w:val="24"/>
      <w:szCs w:val="24"/>
      <w:lang w:eastAsia="ru-RU"/>
    </w:rPr>
  </w:style>
  <w:style w:type="paragraph" w:customStyle="1" w:styleId="xl349">
    <w:name w:val="xl349"/>
    <w:basedOn w:val="a"/>
    <w:rsid w:val="009B56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0">
    <w:name w:val="xl350"/>
    <w:basedOn w:val="a"/>
    <w:rsid w:val="009B56C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9B56C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9B56C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9B56C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9B56C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9B56C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59">
    <w:name w:val="xl359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60">
    <w:name w:val="xl36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4"/>
      <w:szCs w:val="14"/>
      <w:lang w:eastAsia="ru-RU"/>
    </w:rPr>
  </w:style>
  <w:style w:type="paragraph" w:customStyle="1" w:styleId="xl361">
    <w:name w:val="xl36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63">
    <w:name w:val="xl36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364">
    <w:name w:val="xl36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lang w:eastAsia="ru-RU"/>
    </w:rPr>
  </w:style>
  <w:style w:type="paragraph" w:customStyle="1" w:styleId="xl365">
    <w:name w:val="xl365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66">
    <w:name w:val="xl366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67">
    <w:name w:val="xl367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68">
    <w:name w:val="xl36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369">
    <w:name w:val="xl36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70">
    <w:name w:val="xl37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71">
    <w:name w:val="xl37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372">
    <w:name w:val="xl37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74">
    <w:name w:val="xl374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75">
    <w:name w:val="xl37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376">
    <w:name w:val="xl37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377">
    <w:name w:val="xl37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80">
    <w:name w:val="xl38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81">
    <w:name w:val="xl381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7"/>
      <w:szCs w:val="27"/>
      <w:lang w:eastAsia="ru-RU"/>
    </w:rPr>
  </w:style>
  <w:style w:type="paragraph" w:customStyle="1" w:styleId="xl382">
    <w:name w:val="xl38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83">
    <w:name w:val="xl38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385">
    <w:name w:val="xl38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386">
    <w:name w:val="xl38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Russian Text Book" w:eastAsia="Times New Roman" w:hAnsi="Russian Text Book" w:cs="Times New Roman"/>
      <w:sz w:val="24"/>
      <w:szCs w:val="24"/>
      <w:lang w:eastAsia="ru-RU"/>
    </w:rPr>
  </w:style>
  <w:style w:type="paragraph" w:customStyle="1" w:styleId="xl387">
    <w:name w:val="xl387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Russian Text Book" w:eastAsia="Times New Roman" w:hAnsi="Russian Text Book" w:cs="Times New Roman"/>
      <w:b/>
      <w:bCs/>
      <w:sz w:val="24"/>
      <w:szCs w:val="24"/>
      <w:lang w:eastAsia="ru-RU"/>
    </w:rPr>
  </w:style>
  <w:style w:type="paragraph" w:customStyle="1" w:styleId="xl388">
    <w:name w:val="xl38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Russian Text Book" w:eastAsia="Times New Roman" w:hAnsi="Russian Text Book" w:cs="Times New Roman"/>
      <w:sz w:val="24"/>
      <w:szCs w:val="24"/>
      <w:lang w:eastAsia="ru-RU"/>
    </w:rPr>
  </w:style>
  <w:style w:type="paragraph" w:customStyle="1" w:styleId="xl389">
    <w:name w:val="xl38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390">
    <w:name w:val="xl39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Russian Text Book" w:eastAsia="Times New Roman" w:hAnsi="Russian Text Book" w:cs="Times New Roman"/>
      <w:sz w:val="24"/>
      <w:szCs w:val="24"/>
      <w:lang w:eastAsia="ru-RU"/>
    </w:rPr>
  </w:style>
  <w:style w:type="paragraph" w:customStyle="1" w:styleId="xl391">
    <w:name w:val="xl39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Russian Text Book" w:eastAsia="Times New Roman" w:hAnsi="Russian Text Book" w:cs="Times New Roman"/>
      <w:b/>
      <w:bCs/>
      <w:sz w:val="24"/>
      <w:szCs w:val="24"/>
      <w:lang w:eastAsia="ru-RU"/>
    </w:rPr>
  </w:style>
  <w:style w:type="paragraph" w:customStyle="1" w:styleId="xl392">
    <w:name w:val="xl39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93">
    <w:name w:val="xl39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Russian Text Book" w:eastAsia="Times New Roman" w:hAnsi="Russian Text Book" w:cs="Times New Roman"/>
      <w:b/>
      <w:bCs/>
      <w:sz w:val="24"/>
      <w:szCs w:val="24"/>
      <w:lang w:eastAsia="ru-RU"/>
    </w:rPr>
  </w:style>
  <w:style w:type="paragraph" w:customStyle="1" w:styleId="xl394">
    <w:name w:val="xl39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95">
    <w:name w:val="xl39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96">
    <w:name w:val="xl396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97">
    <w:name w:val="xl397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98">
    <w:name w:val="xl39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399">
    <w:name w:val="xl39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00">
    <w:name w:val="xl400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01">
    <w:name w:val="xl40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402">
    <w:name w:val="xl40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403">
    <w:name w:val="xl40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404">
    <w:name w:val="xl40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18"/>
      <w:szCs w:val="18"/>
      <w:lang w:eastAsia="ru-RU"/>
    </w:rPr>
  </w:style>
  <w:style w:type="paragraph" w:customStyle="1" w:styleId="xl405">
    <w:name w:val="xl40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406">
    <w:name w:val="xl40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407">
    <w:name w:val="xl40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08">
    <w:name w:val="xl40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409">
    <w:name w:val="xl40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eastAsia="ru-RU"/>
    </w:rPr>
  </w:style>
  <w:style w:type="paragraph" w:customStyle="1" w:styleId="xl410">
    <w:name w:val="xl41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411">
    <w:name w:val="xl41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12">
    <w:name w:val="xl41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413">
    <w:name w:val="xl413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Russian Text Book" w:eastAsia="Times New Roman" w:hAnsi="Russian Text Book" w:cs="Times New Roman"/>
      <w:b/>
      <w:bCs/>
      <w:sz w:val="24"/>
      <w:szCs w:val="24"/>
      <w:lang w:eastAsia="ru-RU"/>
    </w:rPr>
  </w:style>
  <w:style w:type="paragraph" w:customStyle="1" w:styleId="xl414">
    <w:name w:val="xl41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Russian Text Book" w:eastAsia="Times New Roman" w:hAnsi="Russian Text Book" w:cs="Times New Roman"/>
      <w:sz w:val="24"/>
      <w:szCs w:val="24"/>
      <w:lang w:eastAsia="ru-RU"/>
    </w:rPr>
  </w:style>
  <w:style w:type="paragraph" w:customStyle="1" w:styleId="xl415">
    <w:name w:val="xl41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Russian Text Book" w:eastAsia="Times New Roman" w:hAnsi="Russian Text Book" w:cs="Times New Roman"/>
      <w:sz w:val="24"/>
      <w:szCs w:val="24"/>
      <w:lang w:eastAsia="ru-RU"/>
    </w:rPr>
  </w:style>
  <w:style w:type="paragraph" w:customStyle="1" w:styleId="xl416">
    <w:name w:val="xl41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Russian Text Book" w:eastAsia="Times New Roman" w:hAnsi="Russian Text Book" w:cs="Times New Roman"/>
      <w:b/>
      <w:bCs/>
      <w:sz w:val="24"/>
      <w:szCs w:val="24"/>
      <w:lang w:eastAsia="ru-RU"/>
    </w:rPr>
  </w:style>
  <w:style w:type="paragraph" w:customStyle="1" w:styleId="xl417">
    <w:name w:val="xl41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8">
    <w:name w:val="xl41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Russian Text Book" w:eastAsia="Times New Roman" w:hAnsi="Russian Text Book" w:cs="Times New Roman"/>
      <w:b/>
      <w:bCs/>
      <w:sz w:val="24"/>
      <w:szCs w:val="24"/>
      <w:lang w:eastAsia="ru-RU"/>
    </w:rPr>
  </w:style>
  <w:style w:type="paragraph" w:customStyle="1" w:styleId="xl419">
    <w:name w:val="xl41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420">
    <w:name w:val="xl420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21">
    <w:name w:val="xl421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22">
    <w:name w:val="xl42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423">
    <w:name w:val="xl42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2"/>
      <w:szCs w:val="12"/>
      <w:lang w:eastAsia="ru-RU"/>
    </w:rPr>
  </w:style>
  <w:style w:type="paragraph" w:customStyle="1" w:styleId="xl424">
    <w:name w:val="xl42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25">
    <w:name w:val="xl42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426">
    <w:name w:val="xl42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FF0000"/>
      <w:sz w:val="24"/>
      <w:szCs w:val="24"/>
      <w:lang w:eastAsia="ru-RU"/>
    </w:rPr>
  </w:style>
  <w:style w:type="paragraph" w:customStyle="1" w:styleId="xl427">
    <w:name w:val="xl427"/>
    <w:basedOn w:val="a"/>
    <w:rsid w:val="009B5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428">
    <w:name w:val="xl428"/>
    <w:basedOn w:val="a"/>
    <w:rsid w:val="009B5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29">
    <w:name w:val="xl429"/>
    <w:basedOn w:val="a"/>
    <w:rsid w:val="009B56C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430">
    <w:name w:val="xl430"/>
    <w:basedOn w:val="a"/>
    <w:rsid w:val="009B56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31">
    <w:name w:val="xl431"/>
    <w:basedOn w:val="a"/>
    <w:rsid w:val="009B56C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432">
    <w:name w:val="xl432"/>
    <w:basedOn w:val="a"/>
    <w:rsid w:val="009B56C0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33">
    <w:name w:val="xl433"/>
    <w:basedOn w:val="a"/>
    <w:rsid w:val="009B56C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434">
    <w:name w:val="xl434"/>
    <w:basedOn w:val="a"/>
    <w:rsid w:val="009B56C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36"/>
      <w:szCs w:val="36"/>
      <w:lang w:eastAsia="ru-RU"/>
    </w:rPr>
  </w:style>
  <w:style w:type="paragraph" w:customStyle="1" w:styleId="xl435">
    <w:name w:val="xl435"/>
    <w:basedOn w:val="a"/>
    <w:rsid w:val="009B56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436">
    <w:name w:val="xl436"/>
    <w:basedOn w:val="a"/>
    <w:rsid w:val="009B56C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eastAsia="ru-RU"/>
    </w:rPr>
  </w:style>
  <w:style w:type="paragraph" w:customStyle="1" w:styleId="xl437">
    <w:name w:val="xl437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8"/>
      <w:szCs w:val="28"/>
      <w:lang w:eastAsia="ru-RU"/>
    </w:rPr>
  </w:style>
  <w:style w:type="paragraph" w:customStyle="1" w:styleId="xl438">
    <w:name w:val="xl438"/>
    <w:basedOn w:val="a"/>
    <w:rsid w:val="009B56C0"/>
    <w:pP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i/>
      <w:iCs/>
      <w:sz w:val="28"/>
      <w:szCs w:val="28"/>
      <w:lang w:eastAsia="ru-RU"/>
    </w:rPr>
  </w:style>
  <w:style w:type="paragraph" w:customStyle="1" w:styleId="xl439">
    <w:name w:val="xl439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8"/>
      <w:szCs w:val="28"/>
      <w:lang w:eastAsia="ru-RU"/>
    </w:rPr>
  </w:style>
  <w:style w:type="paragraph" w:customStyle="1" w:styleId="xl440">
    <w:name w:val="xl440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8"/>
      <w:szCs w:val="28"/>
      <w:lang w:eastAsia="ru-RU"/>
    </w:rPr>
  </w:style>
  <w:style w:type="paragraph" w:customStyle="1" w:styleId="xl441">
    <w:name w:val="xl441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42">
    <w:name w:val="xl442"/>
    <w:basedOn w:val="a"/>
    <w:rsid w:val="009B56C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lang w:eastAsia="ru-RU"/>
    </w:rPr>
  </w:style>
  <w:style w:type="paragraph" w:customStyle="1" w:styleId="xl443">
    <w:name w:val="xl443"/>
    <w:basedOn w:val="a"/>
    <w:rsid w:val="009B56C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lang w:eastAsia="ru-RU"/>
    </w:rPr>
  </w:style>
  <w:style w:type="paragraph" w:customStyle="1" w:styleId="xl444">
    <w:name w:val="xl444"/>
    <w:basedOn w:val="a"/>
    <w:rsid w:val="009B56C0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45">
    <w:name w:val="xl445"/>
    <w:basedOn w:val="a"/>
    <w:rsid w:val="009B56C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46">
    <w:name w:val="xl446"/>
    <w:basedOn w:val="a"/>
    <w:rsid w:val="009B56C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47">
    <w:name w:val="xl447"/>
    <w:basedOn w:val="a"/>
    <w:rsid w:val="009B56C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eastAsia="ru-RU"/>
    </w:rPr>
  </w:style>
  <w:style w:type="paragraph" w:customStyle="1" w:styleId="xl448">
    <w:name w:val="xl448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eastAsia="ru-RU"/>
    </w:rPr>
  </w:style>
  <w:style w:type="paragraph" w:customStyle="1" w:styleId="xl449">
    <w:name w:val="xl449"/>
    <w:basedOn w:val="a"/>
    <w:rsid w:val="009B56C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eastAsia="ru-RU"/>
    </w:rPr>
  </w:style>
  <w:style w:type="paragraph" w:customStyle="1" w:styleId="xl450">
    <w:name w:val="xl450"/>
    <w:basedOn w:val="a"/>
    <w:rsid w:val="009B56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1">
    <w:name w:val="xl451"/>
    <w:basedOn w:val="a"/>
    <w:rsid w:val="009B56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2">
    <w:name w:val="xl452"/>
    <w:basedOn w:val="a"/>
    <w:rsid w:val="009B56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3">
    <w:name w:val="xl453"/>
    <w:basedOn w:val="a"/>
    <w:rsid w:val="009B56C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4">
    <w:name w:val="xl454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5">
    <w:name w:val="xl455"/>
    <w:basedOn w:val="a"/>
    <w:rsid w:val="009B56C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6">
    <w:name w:val="xl456"/>
    <w:basedOn w:val="a"/>
    <w:rsid w:val="009B56C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7">
    <w:name w:val="xl45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8">
    <w:name w:val="xl458"/>
    <w:basedOn w:val="a"/>
    <w:rsid w:val="009B56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9">
    <w:name w:val="xl459"/>
    <w:basedOn w:val="a"/>
    <w:rsid w:val="009B56C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60">
    <w:name w:val="xl46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61">
    <w:name w:val="xl461"/>
    <w:basedOn w:val="a"/>
    <w:rsid w:val="009B56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62">
    <w:name w:val="xl462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63">
    <w:name w:val="xl463"/>
    <w:basedOn w:val="a"/>
    <w:rsid w:val="009B56C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eastAsia="ru-RU"/>
    </w:rPr>
  </w:style>
  <w:style w:type="paragraph" w:customStyle="1" w:styleId="xl464">
    <w:name w:val="xl464"/>
    <w:basedOn w:val="a"/>
    <w:rsid w:val="009B56C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eastAsia="ru-RU"/>
    </w:rPr>
  </w:style>
  <w:style w:type="paragraph" w:customStyle="1" w:styleId="xl465">
    <w:name w:val="xl465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466">
    <w:name w:val="xl466"/>
    <w:basedOn w:val="a"/>
    <w:rsid w:val="009B56C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467">
    <w:name w:val="xl467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468">
    <w:name w:val="xl468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469">
    <w:name w:val="xl469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470">
    <w:name w:val="xl470"/>
    <w:basedOn w:val="a"/>
    <w:rsid w:val="009B56C0"/>
    <w:pP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471">
    <w:name w:val="xl471"/>
    <w:basedOn w:val="a"/>
    <w:rsid w:val="009B56C0"/>
    <w:pPr>
      <w:pBdr>
        <w:left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72">
    <w:name w:val="xl472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73">
    <w:name w:val="xl473"/>
    <w:basedOn w:val="a"/>
    <w:rsid w:val="009B56C0"/>
    <w:pP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eastAsia="ru-RU"/>
    </w:rPr>
  </w:style>
  <w:style w:type="paragraph" w:customStyle="1" w:styleId="xl474">
    <w:name w:val="xl474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75">
    <w:name w:val="xl475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76">
    <w:name w:val="xl476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77">
    <w:name w:val="xl477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78">
    <w:name w:val="xl478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79">
    <w:name w:val="xl479"/>
    <w:basedOn w:val="a"/>
    <w:rsid w:val="009B56C0"/>
    <w:pPr>
      <w:pBdr>
        <w:left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80">
    <w:name w:val="xl480"/>
    <w:basedOn w:val="a"/>
    <w:rsid w:val="009B56C0"/>
    <w:pPr>
      <w:shd w:val="clear" w:color="000000" w:fill="C5D9F1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81">
    <w:name w:val="xl481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482">
    <w:name w:val="xl482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83">
    <w:name w:val="xl483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484">
    <w:name w:val="xl484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85">
    <w:name w:val="xl485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86">
    <w:name w:val="xl486"/>
    <w:basedOn w:val="a"/>
    <w:rsid w:val="009B56C0"/>
    <w:pPr>
      <w:shd w:val="clear" w:color="000000" w:fill="C5D9F1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87">
    <w:name w:val="xl487"/>
    <w:basedOn w:val="a"/>
    <w:rsid w:val="009B56C0"/>
    <w:pPr>
      <w:pBdr>
        <w:left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88">
    <w:name w:val="xl488"/>
    <w:basedOn w:val="a"/>
    <w:rsid w:val="009B56C0"/>
    <w:pPr>
      <w:shd w:val="clear" w:color="000000" w:fill="C5D9F1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89">
    <w:name w:val="xl489"/>
    <w:basedOn w:val="a"/>
    <w:rsid w:val="009B56C0"/>
    <w:pP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eastAsia="ru-RU"/>
    </w:rPr>
  </w:style>
  <w:style w:type="paragraph" w:customStyle="1" w:styleId="xl490">
    <w:name w:val="xl490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491">
    <w:name w:val="xl491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92">
    <w:name w:val="xl492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93">
    <w:name w:val="xl493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94">
    <w:name w:val="xl494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95">
    <w:name w:val="xl495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96">
    <w:name w:val="xl496"/>
    <w:basedOn w:val="a"/>
    <w:rsid w:val="009B56C0"/>
    <w:pPr>
      <w:pBdr>
        <w:left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97">
    <w:name w:val="xl497"/>
    <w:basedOn w:val="a"/>
    <w:rsid w:val="009B56C0"/>
    <w:pPr>
      <w:pBdr>
        <w:left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98">
    <w:name w:val="xl498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99">
    <w:name w:val="xl499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00">
    <w:name w:val="xl500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501">
    <w:name w:val="xl501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000000"/>
      <w:sz w:val="24"/>
      <w:szCs w:val="24"/>
      <w:lang w:eastAsia="ru-RU"/>
    </w:rPr>
  </w:style>
  <w:style w:type="paragraph" w:customStyle="1" w:styleId="xl502">
    <w:name w:val="xl502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  <w:sz w:val="24"/>
      <w:szCs w:val="24"/>
      <w:lang w:eastAsia="ru-RU"/>
    </w:rPr>
  </w:style>
  <w:style w:type="paragraph" w:customStyle="1" w:styleId="xl503">
    <w:name w:val="xl503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04">
    <w:name w:val="xl504"/>
    <w:basedOn w:val="a"/>
    <w:rsid w:val="009B56C0"/>
    <w:pPr>
      <w:shd w:val="clear" w:color="000000" w:fill="C5D9F1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05">
    <w:name w:val="xl505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506">
    <w:name w:val="xl506"/>
    <w:basedOn w:val="a"/>
    <w:rsid w:val="009B56C0"/>
    <w:pPr>
      <w:pBdr>
        <w:left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507">
    <w:name w:val="xl507"/>
    <w:basedOn w:val="a"/>
    <w:rsid w:val="009B56C0"/>
    <w:pPr>
      <w:pBdr>
        <w:left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508">
    <w:name w:val="xl508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509">
    <w:name w:val="xl509"/>
    <w:basedOn w:val="a"/>
    <w:rsid w:val="009B56C0"/>
    <w:pP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lang w:eastAsia="ru-RU"/>
    </w:rPr>
  </w:style>
  <w:style w:type="paragraph" w:customStyle="1" w:styleId="xl510">
    <w:name w:val="xl510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11">
    <w:name w:val="xl511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12">
    <w:name w:val="xl512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513">
    <w:name w:val="xl513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514">
    <w:name w:val="xl514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4"/>
      <w:szCs w:val="14"/>
      <w:lang w:eastAsia="ru-RU"/>
    </w:rPr>
  </w:style>
  <w:style w:type="paragraph" w:customStyle="1" w:styleId="xl515">
    <w:name w:val="xl515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16">
    <w:name w:val="xl516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517">
    <w:name w:val="xl517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18">
    <w:name w:val="xl518"/>
    <w:basedOn w:val="a"/>
    <w:rsid w:val="009B56C0"/>
    <w:pPr>
      <w:pBdr>
        <w:left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519">
    <w:name w:val="xl519"/>
    <w:basedOn w:val="a"/>
    <w:rsid w:val="009B56C0"/>
    <w:pPr>
      <w:shd w:val="clear" w:color="000000" w:fill="C5D9F1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20">
    <w:name w:val="xl520"/>
    <w:basedOn w:val="a"/>
    <w:rsid w:val="009B56C0"/>
    <w:pPr>
      <w:pBdr>
        <w:left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521">
    <w:name w:val="xl521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522">
    <w:name w:val="xl522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23">
    <w:name w:val="xl523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524">
    <w:name w:val="xl524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525">
    <w:name w:val="xl525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26">
    <w:name w:val="xl526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27">
    <w:name w:val="xl527"/>
    <w:basedOn w:val="a"/>
    <w:rsid w:val="009B56C0"/>
    <w:pPr>
      <w:shd w:val="clear" w:color="000000" w:fill="C5D9F1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28">
    <w:name w:val="xl528"/>
    <w:basedOn w:val="a"/>
    <w:rsid w:val="009B56C0"/>
    <w:pPr>
      <w:pBdr>
        <w:left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529">
    <w:name w:val="xl529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530">
    <w:name w:val="xl530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lang w:eastAsia="ru-RU"/>
    </w:rPr>
  </w:style>
  <w:style w:type="paragraph" w:customStyle="1" w:styleId="xl531">
    <w:name w:val="xl531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32">
    <w:name w:val="xl532"/>
    <w:basedOn w:val="a"/>
    <w:rsid w:val="009B56C0"/>
    <w:pPr>
      <w:pBdr>
        <w:left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1815</Words>
  <Characters>10351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Inga</cp:lastModifiedBy>
  <cp:revision>7</cp:revision>
  <dcterms:created xsi:type="dcterms:W3CDTF">2020-07-15T20:37:00Z</dcterms:created>
  <dcterms:modified xsi:type="dcterms:W3CDTF">2020-07-21T06:40:00Z</dcterms:modified>
</cp:coreProperties>
</file>